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1E5C68D9"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Ufficio Gestione economica del personale dipendente</w:t>
      </w:r>
      <w:r w:rsidR="003C7A67">
        <w:rPr>
          <w:rFonts w:ascii="Arial" w:hAnsi="Arial"/>
          <w:b/>
          <w:sz w:val="20"/>
          <w:szCs w:val="20"/>
        </w:rPr>
        <w:t xml:space="preserve"> e amministratori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si occupa della gestione del personale comunale sia con riferimento agli aspetti organizzativi, in particolare e' competente per selezioni e concorsi; dotazione organica e piano occupazionale; inserimento di tirocinanti/stagisti/LSU/LPU; sia con riferimento agli aspetti giuridico-amministrativi: mobilita', presenze assenze, corrispondenza e buoni pasto; relazioni sindacali.</w:t>
      </w: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FINANZIARIA MARIA SEBASTIANA PERRIA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6E47A0">
        <w:trPr>
          <w:trHeight w:val="23"/>
        </w:trPr>
        <w:tc>
          <w:tcPr>
            <w:tcW w:w="659"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2"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certificato di stipendio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533B0E5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78CA9"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02C116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5A4665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EF82F1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indennita' mensili amministratori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2326FE0"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3FAAFE7"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6C10197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A27FF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41313F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AF10B2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C4486C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Certificazione in materia di spesa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BF3EE1D"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02BCC2"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1DB8048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0AD026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84126A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75496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5C8D179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periodiche trattamenti accessori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BCE86F2"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D1BC742"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3FC3E4E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79332F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517323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5EDD42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FEFA44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trattamento fine mandato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77EB4D3"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2EBEBDA" w14:textId="77777777" w:rsidR="001451FA" w:rsidRPr="007137E0" w:rsidRDefault="00917FC8" w:rsidP="001451FA">
            <w:pPr>
              <w:snapToGrid w:val="0"/>
              <w:rPr>
                <w:rFonts w:ascii="Arial" w:hAnsi="Arial"/>
              </w:rPr>
            </w:pPr>
            <w:r w:rsidRPr="007137E0">
              <w:rPr>
                <w:rFonts w:ascii="Arial" w:hAnsi="Arial"/>
              </w:rPr>
              <w:t>Ufficio Gestione economica del personale dipendent</w:t>
            </w:r>
            <w:r w:rsidRPr="007137E0">
              <w:rPr>
                <w:rFonts w:ascii="Arial" w:hAnsi="Arial"/>
              </w:rPr>
              <w:lastRenderedPageBreak/>
              <w:t>e</w:t>
            </w:r>
          </w:p>
        </w:tc>
      </w:tr>
      <w:tr w:rsidR="00AA54A1" w:rsidRPr="007137E0" w14:paraId="21D5428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9327D63"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010133A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6267A3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D2B317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CUD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D15DBB7"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A9ADB20"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50B5F1D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D66F2A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1783C9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CBA89F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5B4A7E6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Modello 770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E0E4F4"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5BC37CF"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6EB1B3E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0C9A40"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18689D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162582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4DD2E6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Pensioni: Liquidazioni IPS - riscatti - ricongiunzioni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4A1BE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A1C673F"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73ECCB5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507559"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3B2A0B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CB531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4140247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Pensioni: Pratiche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C424DA"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C69272"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12A8DFC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E40F38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CCCAF0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362B57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CD7A87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 triennale ed annuale del fabbisogno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8668CBC"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131E848"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1B65E59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39DDC6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A1CAEE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96EFEA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22D317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ACFEE1D"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5EE8B61"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0FF0A47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F2604DC"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095437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948FF8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07F775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Stipendi-Paghe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5133A20"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DA9A376"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110EE23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DE1038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C5022C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953585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5D706A2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oneri per datore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A539A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9A098B3" w14:textId="77777777" w:rsidR="001451FA" w:rsidRPr="007137E0" w:rsidRDefault="00917FC8" w:rsidP="001451FA">
            <w:pPr>
              <w:snapToGrid w:val="0"/>
              <w:rPr>
                <w:rFonts w:ascii="Arial" w:hAnsi="Arial"/>
              </w:rPr>
            </w:pPr>
            <w:r w:rsidRPr="007137E0">
              <w:rPr>
                <w:rFonts w:ascii="Arial" w:hAnsi="Arial"/>
              </w:rPr>
              <w:t>Ufficio Gestione economica del personale dipendente</w:t>
            </w:r>
          </w:p>
        </w:tc>
      </w:tr>
      <w:tr w:rsidR="00AA54A1" w:rsidRPr="007137E0" w14:paraId="072EBF4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30A4ED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D7FAB0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5D02CD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E551F0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Certificazione crediti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294311A"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2C791B" w14:textId="77777777" w:rsidR="001451FA" w:rsidRPr="007137E0" w:rsidRDefault="00917FC8" w:rsidP="001451FA">
            <w:pPr>
              <w:snapToGrid w:val="0"/>
              <w:rPr>
                <w:rFonts w:ascii="Arial" w:hAnsi="Arial"/>
              </w:rPr>
            </w:pPr>
            <w:r w:rsidRPr="007137E0">
              <w:rPr>
                <w:rFonts w:ascii="Arial" w:hAnsi="Arial"/>
              </w:rPr>
              <w:t xml:space="preserve">Ufficio Gestione economica del personale </w:t>
            </w:r>
            <w:r w:rsidRPr="007137E0">
              <w:rPr>
                <w:rFonts w:ascii="Arial" w:hAnsi="Arial"/>
              </w:rPr>
              <w:lastRenderedPageBreak/>
              <w:t>dipendente</w:t>
            </w:r>
          </w:p>
        </w:tc>
      </w:tr>
      <w:tr w:rsidR="006E47A0" w:rsidRPr="007137E0" w14:paraId="7A0ADBB4" w14:textId="77777777" w:rsidTr="00E801E8">
        <w:trPr>
          <w:trHeight w:val="23"/>
        </w:trPr>
        <w:tc>
          <w:tcPr>
            <w:tcW w:w="659" w:type="pct"/>
            <w:tcBorders>
              <w:top w:val="single" w:sz="3" w:space="0" w:color="000001"/>
              <w:left w:val="single" w:sz="3" w:space="0" w:color="000001"/>
              <w:bottom w:val="single" w:sz="3" w:space="0" w:color="000001"/>
            </w:tcBorders>
            <w:shd w:val="clear" w:color="auto" w:fill="FFFFFF"/>
          </w:tcPr>
          <w:p w14:paraId="07801DF5" w14:textId="77777777" w:rsidR="006E47A0" w:rsidRPr="007137E0" w:rsidRDefault="006E47A0" w:rsidP="00E801E8">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5909F520" w14:textId="77777777" w:rsidR="006E47A0" w:rsidRPr="007137E0" w:rsidRDefault="006E47A0"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E0DC482" w14:textId="77777777" w:rsidR="006E47A0" w:rsidRPr="007137E0" w:rsidRDefault="006E47A0"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138A10B" w14:textId="77777777" w:rsidR="006E47A0" w:rsidRPr="007137E0" w:rsidRDefault="006E47A0"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coperture INAIL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486F98B" w14:textId="77777777" w:rsidR="006E47A0" w:rsidRDefault="006E47A0" w:rsidP="00E801E8">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1FF51B" w14:textId="77777777" w:rsidR="006E47A0" w:rsidRPr="007137E0" w:rsidRDefault="006E47A0" w:rsidP="00E801E8">
            <w:pPr>
              <w:snapToGrid w:val="0"/>
              <w:rPr>
                <w:rFonts w:ascii="Arial" w:hAnsi="Arial"/>
              </w:rPr>
            </w:pPr>
            <w:r w:rsidRPr="007137E0">
              <w:rPr>
                <w:rFonts w:ascii="Arial" w:hAnsi="Arial"/>
              </w:rPr>
              <w:t>Ufficio gestione giuridica del personale dipendente</w:t>
            </w:r>
          </w:p>
        </w:tc>
      </w:tr>
      <w:tr w:rsidR="006E47A0" w:rsidRPr="007137E0" w14:paraId="337760AC" w14:textId="77777777" w:rsidTr="00E801E8">
        <w:trPr>
          <w:trHeight w:val="23"/>
        </w:trPr>
        <w:tc>
          <w:tcPr>
            <w:tcW w:w="659" w:type="pct"/>
            <w:tcBorders>
              <w:top w:val="single" w:sz="3" w:space="0" w:color="000001"/>
              <w:left w:val="single" w:sz="3" w:space="0" w:color="000001"/>
              <w:bottom w:val="single" w:sz="3" w:space="0" w:color="000001"/>
            </w:tcBorders>
            <w:shd w:val="clear" w:color="auto" w:fill="FFFFFF"/>
          </w:tcPr>
          <w:p w14:paraId="63E24263" w14:textId="77777777" w:rsidR="006E47A0" w:rsidRPr="007137E0" w:rsidRDefault="006E47A0" w:rsidP="00E801E8">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A19B2DE" w14:textId="77777777" w:rsidR="006E47A0" w:rsidRPr="007137E0" w:rsidRDefault="006E47A0"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6EFE5DC" w14:textId="77777777" w:rsidR="006E47A0" w:rsidRPr="007137E0" w:rsidRDefault="006E47A0"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C520275" w14:textId="77777777" w:rsidR="006E47A0" w:rsidRPr="007137E0" w:rsidRDefault="006E47A0"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1354507" w14:textId="77777777" w:rsidR="006E47A0" w:rsidRDefault="006E47A0" w:rsidP="00E801E8">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A6076B" w14:textId="77777777" w:rsidR="006E47A0" w:rsidRPr="007137E0" w:rsidRDefault="006E47A0" w:rsidP="00E801E8">
            <w:pPr>
              <w:snapToGrid w:val="0"/>
              <w:rPr>
                <w:rFonts w:ascii="Arial" w:hAnsi="Arial"/>
              </w:rPr>
            </w:pPr>
            <w:r w:rsidRPr="007137E0">
              <w:rPr>
                <w:rFonts w:ascii="Arial" w:hAnsi="Arial"/>
              </w:rPr>
              <w:t>Ufficio gestione giuridica del personale dipendente</w:t>
            </w:r>
          </w:p>
        </w:tc>
      </w:tr>
      <w:tr w:rsidR="006E47A0" w:rsidRPr="007137E0" w14:paraId="44149936" w14:textId="77777777" w:rsidTr="00E801E8">
        <w:trPr>
          <w:trHeight w:val="23"/>
        </w:trPr>
        <w:tc>
          <w:tcPr>
            <w:tcW w:w="659" w:type="pct"/>
            <w:tcBorders>
              <w:top w:val="single" w:sz="3" w:space="0" w:color="000001"/>
              <w:left w:val="single" w:sz="3" w:space="0" w:color="000001"/>
              <w:bottom w:val="single" w:sz="3" w:space="0" w:color="000001"/>
            </w:tcBorders>
            <w:shd w:val="clear" w:color="auto" w:fill="FFFFFF"/>
          </w:tcPr>
          <w:p w14:paraId="5E7FFBD2" w14:textId="77777777" w:rsidR="006E47A0" w:rsidRPr="007137E0" w:rsidRDefault="006E47A0" w:rsidP="00E801E8">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EEC8D6A" w14:textId="77777777" w:rsidR="006E47A0" w:rsidRPr="007137E0" w:rsidRDefault="006E47A0"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3FA0B74" w14:textId="77777777" w:rsidR="006E47A0" w:rsidRPr="007137E0" w:rsidRDefault="006E47A0"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A9622DB" w14:textId="77777777" w:rsidR="006E47A0" w:rsidRPr="007137E0" w:rsidRDefault="006E47A0"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C3EA7F" w14:textId="77777777" w:rsidR="006E47A0" w:rsidRDefault="006E47A0" w:rsidP="00E801E8">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307FA27" w14:textId="77777777" w:rsidR="006E47A0" w:rsidRPr="007137E0" w:rsidRDefault="006E47A0" w:rsidP="00E801E8">
            <w:pPr>
              <w:snapToGrid w:val="0"/>
              <w:rPr>
                <w:rFonts w:ascii="Arial" w:hAnsi="Arial"/>
              </w:rPr>
            </w:pPr>
            <w:r w:rsidRPr="007137E0">
              <w:rPr>
                <w:rFonts w:ascii="Arial" w:hAnsi="Arial"/>
              </w:rPr>
              <w:t>Ufficio gestione giuridica del personale dipendente</w:t>
            </w:r>
          </w:p>
        </w:tc>
      </w:tr>
      <w:tr w:rsidR="006E47A0" w:rsidRPr="007137E0" w14:paraId="76C9EF64" w14:textId="77777777" w:rsidTr="00E801E8">
        <w:trPr>
          <w:trHeight w:val="23"/>
        </w:trPr>
        <w:tc>
          <w:tcPr>
            <w:tcW w:w="659" w:type="pct"/>
            <w:tcBorders>
              <w:top w:val="single" w:sz="3" w:space="0" w:color="000001"/>
              <w:left w:val="single" w:sz="3" w:space="0" w:color="000001"/>
              <w:bottom w:val="single" w:sz="3" w:space="0" w:color="000001"/>
            </w:tcBorders>
            <w:shd w:val="clear" w:color="auto" w:fill="FFFFFF"/>
          </w:tcPr>
          <w:p w14:paraId="61615465" w14:textId="77777777" w:rsidR="006E47A0" w:rsidRPr="007137E0" w:rsidRDefault="006E47A0" w:rsidP="00E801E8">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DEF91C3" w14:textId="77777777" w:rsidR="006E47A0" w:rsidRPr="007137E0" w:rsidRDefault="006E47A0"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AB7D556" w14:textId="77777777" w:rsidR="006E47A0" w:rsidRPr="007137E0" w:rsidRDefault="006E47A0"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9800283" w14:textId="77777777" w:rsidR="006E47A0" w:rsidRPr="007137E0" w:rsidRDefault="006E47A0"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Versamenti contributivi datori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EED0CE4" w14:textId="77777777" w:rsidR="006E47A0" w:rsidRDefault="006E47A0" w:rsidP="00E801E8">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7147499" w14:textId="77777777" w:rsidR="006E47A0" w:rsidRPr="007137E0" w:rsidRDefault="006E47A0" w:rsidP="00E801E8">
            <w:pPr>
              <w:snapToGrid w:val="0"/>
              <w:rPr>
                <w:rFonts w:ascii="Arial" w:hAnsi="Arial"/>
              </w:rPr>
            </w:pPr>
            <w:r w:rsidRPr="007137E0">
              <w:rPr>
                <w:rFonts w:ascii="Arial" w:hAnsi="Arial"/>
              </w:rPr>
              <w:t>Ufficio gestione giuridica del personale dipendente</w:t>
            </w:r>
          </w:p>
        </w:tc>
      </w:tr>
      <w:tr w:rsidR="007E4F77" w:rsidRPr="007137E0" w14:paraId="72B9EDF9" w14:textId="77777777" w:rsidTr="00E801E8">
        <w:trPr>
          <w:trHeight w:val="23"/>
        </w:trPr>
        <w:tc>
          <w:tcPr>
            <w:tcW w:w="659" w:type="pct"/>
            <w:tcBorders>
              <w:top w:val="single" w:sz="3" w:space="0" w:color="000001"/>
              <w:left w:val="single" w:sz="3" w:space="0" w:color="000001"/>
              <w:bottom w:val="single" w:sz="3" w:space="0" w:color="000001"/>
            </w:tcBorders>
            <w:shd w:val="clear" w:color="auto" w:fill="FFFFFF"/>
          </w:tcPr>
          <w:p w14:paraId="3C94111B" w14:textId="77777777" w:rsidR="007E4F77" w:rsidRPr="007137E0" w:rsidRDefault="007E4F77" w:rsidP="00E801E8">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76104B7" w14:textId="77777777" w:rsidR="007E4F77" w:rsidRPr="007137E0" w:rsidRDefault="007E4F77"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FFE9407" w14:textId="77777777" w:rsidR="007E4F77" w:rsidRPr="007137E0" w:rsidRDefault="007E4F77"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481CF8B" w14:textId="77777777" w:rsidR="007E4F77" w:rsidRPr="007137E0" w:rsidRDefault="007E4F77"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stipendio per cessione quinto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040333" w14:textId="77777777" w:rsidR="007E4F77" w:rsidRDefault="007E4F77" w:rsidP="00E801E8">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BFBB776" w14:textId="77777777" w:rsidR="007E4F77" w:rsidRPr="007137E0" w:rsidRDefault="007E4F77" w:rsidP="00E801E8">
            <w:pPr>
              <w:snapToGrid w:val="0"/>
              <w:rPr>
                <w:rFonts w:ascii="Arial" w:hAnsi="Arial"/>
              </w:rPr>
            </w:pPr>
            <w:r w:rsidRPr="007137E0">
              <w:rPr>
                <w:rFonts w:ascii="Arial" w:hAnsi="Arial"/>
              </w:rPr>
              <w:t>Ufficio gestione giuridica del personale dipendente</w:t>
            </w:r>
          </w:p>
        </w:tc>
      </w:tr>
      <w:tr w:rsidR="007E4F77" w:rsidRPr="007137E0" w14:paraId="7A15728D" w14:textId="77777777" w:rsidTr="003C7A67">
        <w:trPr>
          <w:trHeight w:val="23"/>
        </w:trPr>
        <w:tc>
          <w:tcPr>
            <w:tcW w:w="659" w:type="pct"/>
            <w:tcBorders>
              <w:top w:val="single" w:sz="3" w:space="0" w:color="000001"/>
              <w:left w:val="single" w:sz="3" w:space="0" w:color="000001"/>
              <w:bottom w:val="single" w:sz="3" w:space="0" w:color="000001"/>
            </w:tcBorders>
            <w:shd w:val="clear" w:color="auto" w:fill="FFFFFF"/>
          </w:tcPr>
          <w:p w14:paraId="61EB6DEE" w14:textId="77777777" w:rsidR="007E4F77" w:rsidRPr="007137E0" w:rsidRDefault="007E4F77" w:rsidP="00E801E8">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FE522B2" w14:textId="77777777" w:rsidR="007E4F77" w:rsidRPr="007137E0" w:rsidRDefault="007E4F77" w:rsidP="00E801E8">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470DB56" w14:textId="77777777" w:rsidR="007E4F77" w:rsidRPr="007137E0" w:rsidRDefault="007E4F77" w:rsidP="00E801E8">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89B2F75" w14:textId="77777777" w:rsidR="007E4F77" w:rsidRPr="007137E0" w:rsidRDefault="007E4F77" w:rsidP="00E801E8">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e attestazioni posizioni assicurative (</w:t>
            </w:r>
            <w:proofErr w:type="spellStart"/>
            <w:r w:rsidRPr="007137E0">
              <w:rPr>
                <w:rFonts w:ascii="Arial" w:hAnsi="Arial"/>
                <w:color w:val="000000"/>
              </w:rPr>
              <w:t>pa</w:t>
            </w:r>
            <w:proofErr w:type="spellEnd"/>
            <w:r w:rsidRPr="007137E0">
              <w:rPr>
                <w:rFonts w:ascii="Arial" w:hAnsi="Arial"/>
                <w:color w:val="000000"/>
              </w:rPr>
              <w:t>) per uso ricongiunzioni, riscatti ed altro</w:t>
            </w:r>
          </w:p>
        </w:tc>
        <w:tc>
          <w:tcPr>
            <w:tcW w:w="949" w:type="pct"/>
            <w:tcBorders>
              <w:top w:val="single" w:sz="3" w:space="0" w:color="000001"/>
              <w:left w:val="single" w:sz="3" w:space="0" w:color="000001"/>
              <w:bottom w:val="single" w:sz="4" w:space="0" w:color="000001"/>
              <w:right w:val="single" w:sz="3" w:space="0" w:color="000001"/>
            </w:tcBorders>
            <w:shd w:val="clear" w:color="auto" w:fill="FFFFFF"/>
          </w:tcPr>
          <w:p w14:paraId="247884B5" w14:textId="77777777" w:rsidR="007E4F77" w:rsidRDefault="007E4F77" w:rsidP="00E801E8">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E87C821" w14:textId="77777777" w:rsidR="007E4F77" w:rsidRPr="007137E0" w:rsidRDefault="007E4F77" w:rsidP="00E801E8">
            <w:pPr>
              <w:snapToGrid w:val="0"/>
              <w:rPr>
                <w:rFonts w:ascii="Arial" w:hAnsi="Arial"/>
              </w:rPr>
            </w:pPr>
            <w:r w:rsidRPr="007137E0">
              <w:rPr>
                <w:rFonts w:ascii="Arial" w:hAnsi="Arial"/>
              </w:rPr>
              <w:t>Ufficio gestione giuridica del personale dipendente</w:t>
            </w:r>
          </w:p>
        </w:tc>
      </w:tr>
      <w:tr w:rsidR="003C7A67" w:rsidRPr="007137E0" w14:paraId="3B6AF101" w14:textId="77777777" w:rsidTr="003C7A67">
        <w:trPr>
          <w:trHeight w:val="23"/>
        </w:trPr>
        <w:tc>
          <w:tcPr>
            <w:tcW w:w="659" w:type="pct"/>
            <w:tcBorders>
              <w:top w:val="single" w:sz="3" w:space="0" w:color="000001"/>
              <w:left w:val="single" w:sz="3" w:space="0" w:color="000001"/>
              <w:bottom w:val="single" w:sz="3" w:space="0" w:color="000001"/>
            </w:tcBorders>
            <w:shd w:val="clear" w:color="auto" w:fill="FFFFFF"/>
          </w:tcPr>
          <w:p w14:paraId="25DEFF5B" w14:textId="77777777" w:rsidR="003C7A67" w:rsidRPr="007137E0" w:rsidRDefault="003C7A67" w:rsidP="002E5A02">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6F71687" w14:textId="77777777" w:rsidR="003C7A67" w:rsidRPr="007137E0" w:rsidRDefault="003C7A67" w:rsidP="002E5A02">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0283C66" w14:textId="77777777" w:rsidR="003C7A67" w:rsidRPr="007137E0" w:rsidRDefault="003C7A67" w:rsidP="002E5A02">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2A1B234" w14:textId="77777777" w:rsidR="003C7A67" w:rsidRPr="007137E0" w:rsidRDefault="003C7A67" w:rsidP="002E5A02">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Versamenti contributivi datori di lavoro</w:t>
            </w:r>
          </w:p>
        </w:tc>
        <w:tc>
          <w:tcPr>
            <w:tcW w:w="949" w:type="pct"/>
            <w:tcBorders>
              <w:left w:val="single" w:sz="3" w:space="0" w:color="000001"/>
              <w:bottom w:val="single" w:sz="3" w:space="0" w:color="000001"/>
              <w:right w:val="single" w:sz="3" w:space="0" w:color="000001"/>
            </w:tcBorders>
            <w:shd w:val="clear" w:color="auto" w:fill="FFFFFF"/>
          </w:tcPr>
          <w:p w14:paraId="303E419F" w14:textId="77777777" w:rsidR="003C7A67" w:rsidRDefault="003C7A67" w:rsidP="002E5A02">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F68329F" w14:textId="77777777" w:rsidR="003C7A67" w:rsidRPr="007137E0" w:rsidRDefault="003C7A67" w:rsidP="002E5A02">
            <w:pPr>
              <w:snapToGrid w:val="0"/>
              <w:rPr>
                <w:rFonts w:ascii="Arial" w:hAnsi="Arial"/>
              </w:rPr>
            </w:pPr>
            <w:r w:rsidRPr="007137E0">
              <w:rPr>
                <w:rFonts w:ascii="Arial" w:hAnsi="Arial"/>
              </w:rPr>
              <w:t>Ufficio Gestione economica del personale dipendente e degli amministratori</w:t>
            </w:r>
          </w:p>
        </w:tc>
      </w:tr>
      <w:tr w:rsidR="003C7A67" w:rsidRPr="007137E0" w14:paraId="0EFE5FF9" w14:textId="77777777" w:rsidTr="002E5A02">
        <w:trPr>
          <w:trHeight w:val="23"/>
        </w:trPr>
        <w:tc>
          <w:tcPr>
            <w:tcW w:w="659" w:type="pct"/>
            <w:tcBorders>
              <w:top w:val="single" w:sz="3" w:space="0" w:color="000001"/>
              <w:left w:val="single" w:sz="3" w:space="0" w:color="000001"/>
              <w:bottom w:val="single" w:sz="3" w:space="0" w:color="000001"/>
            </w:tcBorders>
            <w:shd w:val="clear" w:color="auto" w:fill="FFFFFF"/>
          </w:tcPr>
          <w:p w14:paraId="10AC74C7" w14:textId="77777777" w:rsidR="003C7A67" w:rsidRPr="007137E0" w:rsidRDefault="003C7A67" w:rsidP="002E5A02">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308BFB9" w14:textId="77777777" w:rsidR="003C7A67" w:rsidRPr="007137E0" w:rsidRDefault="003C7A67" w:rsidP="002E5A02">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1AFF659" w14:textId="77777777" w:rsidR="003C7A67" w:rsidRPr="007137E0" w:rsidRDefault="003C7A67" w:rsidP="002E5A02">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168A7B84" w14:textId="77777777" w:rsidR="003C7A67" w:rsidRPr="007137E0" w:rsidRDefault="003C7A67" w:rsidP="002E5A02">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Assistenza organi istituzionali: Determinazione </w:t>
            </w:r>
            <w:proofErr w:type="spellStart"/>
            <w:r w:rsidRPr="007137E0">
              <w:rPr>
                <w:rFonts w:ascii="Arial" w:hAnsi="Arial"/>
                <w:color w:val="000000"/>
              </w:rPr>
              <w:t>indennita'</w:t>
            </w:r>
            <w:proofErr w:type="spellEnd"/>
            <w:r w:rsidRPr="007137E0">
              <w:rPr>
                <w:rFonts w:ascii="Arial" w:hAnsi="Arial"/>
                <w:color w:val="000000"/>
              </w:rPr>
              <w:t xml:space="preserve"> </w:t>
            </w:r>
            <w:r w:rsidRPr="007137E0">
              <w:rPr>
                <w:rFonts w:ascii="Arial" w:hAnsi="Arial"/>
                <w:color w:val="000000"/>
              </w:rPr>
              <w:lastRenderedPageBreak/>
              <w:t>amministratori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9B13FDB" w14:textId="77777777" w:rsidR="003C7A67" w:rsidRDefault="003C7A67" w:rsidP="002E5A02">
            <w:pPr>
              <w:snapToGrid w:val="0"/>
              <w:rPr>
                <w:rFonts w:ascii="Arial" w:hAnsi="Arial"/>
              </w:rPr>
            </w:pPr>
            <w:r w:rsidRPr="007137E0">
              <w:rPr>
                <w:rFonts w:ascii="Arial" w:hAnsi="Arial"/>
              </w:rPr>
              <w:lastRenderedPageBreak/>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FEBAAA4" w14:textId="77777777" w:rsidR="003C7A67" w:rsidRPr="007137E0" w:rsidRDefault="003C7A67" w:rsidP="002E5A02">
            <w:pPr>
              <w:snapToGrid w:val="0"/>
              <w:rPr>
                <w:rFonts w:ascii="Arial" w:hAnsi="Arial"/>
              </w:rPr>
            </w:pPr>
            <w:r w:rsidRPr="007137E0">
              <w:rPr>
                <w:rFonts w:ascii="Arial" w:hAnsi="Arial"/>
              </w:rPr>
              <w:t>Ufficio Gestione economica del personale dipendent</w:t>
            </w:r>
            <w:r w:rsidRPr="007137E0">
              <w:rPr>
                <w:rFonts w:ascii="Arial" w:hAnsi="Arial"/>
              </w:rPr>
              <w:lastRenderedPageBreak/>
              <w:t>e e degli amministratori</w:t>
            </w:r>
          </w:p>
        </w:tc>
      </w:tr>
      <w:tr w:rsidR="003C7A67" w:rsidRPr="007137E0" w14:paraId="58AE8C82" w14:textId="77777777" w:rsidTr="003C7A67">
        <w:trPr>
          <w:trHeight w:val="2278"/>
        </w:trPr>
        <w:tc>
          <w:tcPr>
            <w:tcW w:w="659" w:type="pct"/>
            <w:tcBorders>
              <w:top w:val="single" w:sz="3" w:space="0" w:color="000001"/>
              <w:left w:val="single" w:sz="3" w:space="0" w:color="000001"/>
              <w:bottom w:val="single" w:sz="3" w:space="0" w:color="000001"/>
            </w:tcBorders>
            <w:shd w:val="clear" w:color="auto" w:fill="FFFFFF"/>
          </w:tcPr>
          <w:p w14:paraId="4FB499D0" w14:textId="77777777" w:rsidR="003C7A67" w:rsidRPr="007137E0" w:rsidRDefault="003C7A67" w:rsidP="002E5A02">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5E7DAFE8" w14:textId="77777777" w:rsidR="003C7A67" w:rsidRPr="007137E0" w:rsidRDefault="003C7A67" w:rsidP="002E5A02">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6D22DFA" w14:textId="77777777" w:rsidR="003C7A67" w:rsidRPr="007137E0" w:rsidRDefault="003C7A67" w:rsidP="002E5A02">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83A895E" w14:textId="77777777" w:rsidR="003C7A67" w:rsidRPr="007137E0" w:rsidRDefault="003C7A67" w:rsidP="002E5A02">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gettoni di presenza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8B4A1CF" w14:textId="77777777" w:rsidR="003C7A67" w:rsidRDefault="003C7A67" w:rsidP="002E5A02">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B040B0" w14:textId="77777777" w:rsidR="003C7A67" w:rsidRPr="007137E0" w:rsidRDefault="003C7A67" w:rsidP="002E5A02">
            <w:pPr>
              <w:snapToGrid w:val="0"/>
              <w:rPr>
                <w:rFonts w:ascii="Arial" w:hAnsi="Arial"/>
              </w:rPr>
            </w:pPr>
            <w:r w:rsidRPr="007137E0">
              <w:rPr>
                <w:rFonts w:ascii="Arial" w:hAnsi="Arial"/>
              </w:rPr>
              <w:t>Ufficio Gestione economica del personale dipendente e degli amministratori</w:t>
            </w:r>
          </w:p>
        </w:tc>
      </w:tr>
      <w:tr w:rsidR="003C7A67" w:rsidRPr="007137E0" w14:paraId="4A3A40DF" w14:textId="77777777" w:rsidTr="002E5A02">
        <w:trPr>
          <w:trHeight w:val="23"/>
        </w:trPr>
        <w:tc>
          <w:tcPr>
            <w:tcW w:w="659" w:type="pct"/>
            <w:tcBorders>
              <w:top w:val="single" w:sz="3" w:space="0" w:color="000001"/>
              <w:left w:val="single" w:sz="3" w:space="0" w:color="000001"/>
              <w:bottom w:val="single" w:sz="3" w:space="0" w:color="000001"/>
            </w:tcBorders>
            <w:shd w:val="clear" w:color="auto" w:fill="FFFFFF"/>
          </w:tcPr>
          <w:p w14:paraId="246CAC09" w14:textId="77777777" w:rsidR="003C7A67" w:rsidRPr="007137E0" w:rsidRDefault="003C7A67" w:rsidP="002E5A02">
            <w:pPr>
              <w:snapToGrid w:val="0"/>
              <w:rPr>
                <w:rFonts w:ascii="Arial" w:hAnsi="Arial"/>
              </w:rPr>
            </w:pPr>
            <w:bookmarkStart w:id="0" w:name="_GoBack"/>
            <w:bookmarkEnd w:id="0"/>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810A1B1" w14:textId="77777777" w:rsidR="003C7A67" w:rsidRPr="007137E0" w:rsidRDefault="003C7A67" w:rsidP="002E5A02">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1180DFF" w14:textId="77777777" w:rsidR="003C7A67" w:rsidRPr="007137E0" w:rsidRDefault="003C7A67" w:rsidP="002E5A02">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2DDAB82" w14:textId="77777777" w:rsidR="003C7A67" w:rsidRPr="007137E0" w:rsidRDefault="003C7A67" w:rsidP="002E5A02">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per la copertura dei posti della pianta organica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D0952BA" w14:textId="77777777" w:rsidR="003C7A67" w:rsidRDefault="003C7A67" w:rsidP="002E5A02">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9B75B67" w14:textId="77777777" w:rsidR="003C7A67" w:rsidRPr="007137E0" w:rsidRDefault="003C7A67" w:rsidP="002E5A02">
            <w:pPr>
              <w:snapToGrid w:val="0"/>
              <w:rPr>
                <w:rFonts w:ascii="Arial" w:hAnsi="Arial"/>
              </w:rPr>
            </w:pPr>
            <w:r w:rsidRPr="007137E0">
              <w:rPr>
                <w:rFonts w:ascii="Arial" w:hAnsi="Arial"/>
              </w:rPr>
              <w:t>Ufficio Gestione economica del personale dipendente e degli amministratori</w:t>
            </w:r>
          </w:p>
        </w:tc>
      </w:tr>
      <w:tr w:rsidR="003C7A67" w:rsidRPr="007137E0" w14:paraId="42514B23" w14:textId="77777777" w:rsidTr="002E5A02">
        <w:trPr>
          <w:trHeight w:val="23"/>
        </w:trPr>
        <w:tc>
          <w:tcPr>
            <w:tcW w:w="659" w:type="pct"/>
            <w:tcBorders>
              <w:top w:val="single" w:sz="3" w:space="0" w:color="000001"/>
              <w:left w:val="single" w:sz="3" w:space="0" w:color="000001"/>
              <w:bottom w:val="single" w:sz="3" w:space="0" w:color="000001"/>
            </w:tcBorders>
            <w:shd w:val="clear" w:color="auto" w:fill="FFFFFF"/>
          </w:tcPr>
          <w:p w14:paraId="37D779FD" w14:textId="77777777" w:rsidR="003C7A67" w:rsidRPr="007137E0" w:rsidRDefault="003C7A67" w:rsidP="002E5A02">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06FA39E" w14:textId="77777777" w:rsidR="003C7A67" w:rsidRPr="007137E0" w:rsidRDefault="003C7A67" w:rsidP="002E5A02">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5E4D3E5" w14:textId="77777777" w:rsidR="003C7A67" w:rsidRPr="007137E0" w:rsidRDefault="003C7A67" w:rsidP="002E5A02">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6A1B675" w14:textId="77777777" w:rsidR="003C7A67" w:rsidRPr="007137E0" w:rsidRDefault="003C7A67" w:rsidP="002E5A02">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Accordi siglati in fase di contrattazione decentrata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4E17E2C" w14:textId="77777777" w:rsidR="003C7A67" w:rsidRDefault="003C7A67" w:rsidP="002E5A02">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B22563" w14:textId="77777777" w:rsidR="003C7A67" w:rsidRPr="007137E0" w:rsidRDefault="003C7A67" w:rsidP="002E5A02">
            <w:pPr>
              <w:snapToGrid w:val="0"/>
              <w:rPr>
                <w:rFonts w:ascii="Arial" w:hAnsi="Arial"/>
              </w:rPr>
            </w:pPr>
            <w:r w:rsidRPr="007137E0">
              <w:rPr>
                <w:rFonts w:ascii="Arial" w:hAnsi="Arial"/>
              </w:rPr>
              <w:t>Ufficio Gestione economica del personale dipendente e degli amministratori</w:t>
            </w:r>
          </w:p>
        </w:tc>
      </w:tr>
    </w:tbl>
    <w:p w14:paraId="23D87FE3" w14:textId="77777777" w:rsidR="007E4F77" w:rsidRDefault="007E4F77" w:rsidP="007E4F77">
      <w:pPr>
        <w:rPr>
          <w:rFonts w:ascii="Arial" w:hAnsi="Arial" w:cs="Arial"/>
        </w:rPr>
      </w:pPr>
    </w:p>
    <w:p w14:paraId="43AEFA43" w14:textId="77777777" w:rsidR="007E4F77" w:rsidRDefault="007E4F77" w:rsidP="007E4F77">
      <w:pPr>
        <w:rPr>
          <w:rFonts w:ascii="Arial" w:hAnsi="Arial" w:cs="Arial"/>
        </w:rPr>
      </w:pPr>
    </w:p>
    <w:p w14:paraId="7FE79D30" w14:textId="2AC3AB2B" w:rsidR="00ED03DA" w:rsidRDefault="007E4F77" w:rsidP="007E4F77">
      <w:pPr>
        <w:rPr>
          <w:rFonts w:ascii="Arial" w:hAnsi="Arial" w:cs="Arial"/>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w:t>
      </w:r>
      <w:proofErr w:type="spellStart"/>
      <w:r w:rsidRPr="00155C16">
        <w:rPr>
          <w:rFonts w:ascii="Arial" w:hAnsi="Arial"/>
          <w:sz w:val="16"/>
          <w:szCs w:val="16"/>
        </w:rPr>
        <w:t>e'</w:t>
      </w:r>
      <w:proofErr w:type="spellEnd"/>
      <w:r w:rsidRPr="00155C16">
        <w:rPr>
          <w:rFonts w:ascii="Arial" w:hAnsi="Arial"/>
          <w:sz w:val="16"/>
          <w:szCs w:val="16"/>
        </w:rPr>
        <w:t xml:space="preserve"> subordinata</w:t>
      </w: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C7A67"/>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367F"/>
    <w:rsid w:val="006D4B26"/>
    <w:rsid w:val="006D675B"/>
    <w:rsid w:val="006E47A0"/>
    <w:rsid w:val="00704D91"/>
    <w:rsid w:val="00705165"/>
    <w:rsid w:val="00745CA4"/>
    <w:rsid w:val="007900E8"/>
    <w:rsid w:val="00792BAD"/>
    <w:rsid w:val="007A3D22"/>
    <w:rsid w:val="007B61B1"/>
    <w:rsid w:val="007C2876"/>
    <w:rsid w:val="007C2E72"/>
    <w:rsid w:val="007E023A"/>
    <w:rsid w:val="007E4F1F"/>
    <w:rsid w:val="007E4F77"/>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A7B24"/>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1349</Words>
  <Characters>7691</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2018-02-15T12:40:00Z</dcterms:created>
  <dcterms:modified xsi:type="dcterms:W3CDTF">2018-02-16T11:25:00Z</dcterms:modified>
</cp:coreProperties>
</file>